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12A8" w14:textId="77777777" w:rsidR="004505A0" w:rsidRPr="004505A0" w:rsidRDefault="004505A0" w:rsidP="004505A0">
      <w:pPr>
        <w:spacing w:after="0" w:line="216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42"/>
          <w:szCs w:val="42"/>
        </w:rPr>
      </w:pPr>
      <w:r w:rsidRPr="004505A0"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bdr w:val="none" w:sz="0" w:space="0" w:color="auto" w:frame="1"/>
        </w:rPr>
        <w:t>Kristine Ridler</w:t>
      </w:r>
      <w:r w:rsidRPr="004505A0">
        <w:rPr>
          <w:rFonts w:ascii="Arial" w:eastAsia="Times New Roman" w:hAnsi="Arial" w:cs="Arial"/>
          <w:b/>
          <w:bCs/>
          <w:color w:val="000000" w:themeColor="text1"/>
          <w:sz w:val="42"/>
          <w:szCs w:val="42"/>
        </w:rPr>
        <w:br/>
      </w:r>
      <w:r w:rsidRPr="004505A0"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  <w:t>RP #10265</w:t>
      </w:r>
    </w:p>
    <w:p w14:paraId="381A260E" w14:textId="77777777" w:rsidR="00906C0C" w:rsidRDefault="00906C0C" w:rsidP="004505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</w:pPr>
    </w:p>
    <w:p w14:paraId="5E32CA11" w14:textId="77777777" w:rsidR="00906C0C" w:rsidRDefault="00906C0C" w:rsidP="004505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</w:pPr>
    </w:p>
    <w:p w14:paraId="6BDFFF7B" w14:textId="5D02F9D0" w:rsidR="009553C6" w:rsidRDefault="00B66812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  <w:t>Kristine</w:t>
      </w:r>
      <w:r w:rsidR="004505A0" w:rsidRPr="004505A0"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  <w:t>,</w:t>
      </w:r>
      <w:r w:rsidR="00906C0C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 MTS, RP, </w:t>
      </w:r>
      <w:r w:rsidR="006E7001" w:rsidRPr="006E700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is a </w:t>
      </w:r>
      <w:r w:rsidR="009C748E" w:rsidRPr="009C748E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Registered Psychotherapist (RP) with the College of Registered Psychotherapists of Ontario</w:t>
      </w:r>
      <w:r w:rsidR="009C748E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, a</w:t>
      </w:r>
      <w:r w:rsidR="009C748E" w:rsidRPr="009C748E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6E7001" w:rsidRPr="006E700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Certified Psycho-Spiritual Therapist with the Canadian Association for Spiritual Care, and a Somatic</w:t>
      </w:r>
      <w:r w:rsidR="006E700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Experiencing</w:t>
      </w:r>
      <w:r w:rsidR="006C402D" w:rsidRPr="006C402D">
        <w:t xml:space="preserve"> </w:t>
      </w:r>
      <w:r w:rsidR="006C402D" w:rsidRPr="006C402D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®</w:t>
      </w:r>
      <w:r w:rsidR="006E700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Practitioner</w:t>
      </w:r>
    </w:p>
    <w:p w14:paraId="30F9BFF5" w14:textId="0B58FA23" w:rsidR="006E7001" w:rsidRDefault="006E7001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in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Training</w:t>
      </w:r>
      <w:r w:rsidRPr="006E700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.</w:t>
      </w:r>
    </w:p>
    <w:p w14:paraId="2C4CD24D" w14:textId="77777777" w:rsidR="006E7001" w:rsidRDefault="006E7001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</w:p>
    <w:p w14:paraId="29EDEA84" w14:textId="77777777" w:rsidR="009C4C43" w:rsidRDefault="00365267" w:rsidP="009C4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Kristine’s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goal is to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walk alongside people and </w:t>
      </w:r>
      <w:r w:rsidR="009553C6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collaborate with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them to inspire hope, growth,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and healing on their journey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towards wholeness. She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work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s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from a</w:t>
      </w:r>
      <w:r w:rsid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</w:p>
    <w:p w14:paraId="2E84F36B" w14:textId="274A9781" w:rsidR="009C4C43" w:rsidRPr="009C4C43" w:rsidRDefault="00BC61C1" w:rsidP="009C4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holistic,</w:t>
      </w:r>
      <w:r w:rsidR="009C4C43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person-centred, strength-based,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trauma</w:t>
      </w:r>
      <w:r w:rsidR="000E4B02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-informed,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and attachment-informed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</w:p>
    <w:p w14:paraId="48873918" w14:textId="3D7B0E96" w:rsidR="009C4C43" w:rsidRDefault="004505A0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proofErr w:type="gramStart"/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lens</w:t>
      </w:r>
      <w:r w:rsid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.</w:t>
      </w:r>
      <w:proofErr w:type="gramEnd"/>
      <w:r w:rsid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Kristine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offer</w:t>
      </w:r>
      <w:r w:rsidR="00365267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s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an empathic, genuine,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0E4B02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non-judgmental,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safe space for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clients </w:t>
      </w:r>
    </w:p>
    <w:p w14:paraId="61637D5E" w14:textId="73A309A0" w:rsidR="009C4C43" w:rsidRDefault="004505A0" w:rsidP="009C4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proofErr w:type="gramStart"/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to</w:t>
      </w:r>
      <w:proofErr w:type="gramEnd"/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discuss their concerns,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rediscover their strengths, and</w:t>
      </w:r>
      <w:r w:rsidR="005E1C2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overcome </w:t>
      </w:r>
    </w:p>
    <w:p w14:paraId="17C2AE3D" w14:textId="40CD6EA4" w:rsidR="004505A0" w:rsidRPr="005E1C24" w:rsidRDefault="004505A0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</w:rPr>
      </w:pPr>
      <w:proofErr w:type="gramStart"/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their</w:t>
      </w:r>
      <w:proofErr w:type="gramEnd"/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challenges.</w:t>
      </w:r>
    </w:p>
    <w:p w14:paraId="22A31D26" w14:textId="53D25EC4" w:rsidR="004505A0" w:rsidRPr="004505A0" w:rsidRDefault="004505A0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</w:rPr>
      </w:pPr>
    </w:p>
    <w:p w14:paraId="1D38AB31" w14:textId="77777777" w:rsidR="009C4C43" w:rsidRDefault="00365267" w:rsidP="00BD05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Her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primary experience has been</w:t>
      </w:r>
      <w:r w:rsidR="00147F7A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working with adults and couples</w:t>
      </w:r>
      <w:r w:rsid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. </w:t>
      </w:r>
      <w:r w:rsidR="00BD05A8" w:rsidRP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Her work </w:t>
      </w:r>
    </w:p>
    <w:p w14:paraId="4973A3CF" w14:textId="77777777" w:rsidR="009C4C43" w:rsidRDefault="00BD05A8" w:rsidP="00BD05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 w:rsidRP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includes supporting individuals who 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are navigating varying challenges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relate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d to </w:t>
      </w:r>
    </w:p>
    <w:p w14:paraId="552543C0" w14:textId="31C7E0FB" w:rsidR="009C4C43" w:rsidRDefault="00BD05A8" w:rsidP="009C4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mental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880A4D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health, </w:t>
      </w:r>
      <w:r w:rsidRPr="009F7D5F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experiences</w:t>
      </w:r>
      <w:r w:rsidRP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of childhood a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nd adult trauma,</w:t>
      </w:r>
    </w:p>
    <w:p w14:paraId="0DA6BDC0" w14:textId="0091F0A9" w:rsidR="00BD05A8" w:rsidRDefault="00BD05A8" w:rsidP="009C4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chronic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P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pain, PTSD, depression, anxiety, and personality disorders.</w:t>
      </w:r>
    </w:p>
    <w:p w14:paraId="53DFED8F" w14:textId="6DE7FF46" w:rsidR="00BD05A8" w:rsidRDefault="00BD05A8" w:rsidP="00BD05A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</w:p>
    <w:p w14:paraId="3CA0C92D" w14:textId="77777777" w:rsidR="004B44EE" w:rsidRDefault="00365267" w:rsidP="004B4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Kristine practices</w:t>
      </w:r>
      <w:r w:rsid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147F7A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Spiritually-integrated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psychotherapy</w:t>
      </w:r>
      <w:r w:rsid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9C4C43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and </w:t>
      </w:r>
      <w:r w:rsidR="00BC61C1" w:rsidRP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welcomes spirituality as </w:t>
      </w:r>
    </w:p>
    <w:p w14:paraId="28A0CEE0" w14:textId="6A009254" w:rsidR="004B44EE" w:rsidRDefault="00BC61C1" w:rsidP="004B4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</w:rPr>
      </w:pPr>
      <w:bookmarkStart w:id="0" w:name="_GoBack"/>
      <w:bookmarkEnd w:id="0"/>
      <w:r w:rsidRPr="00BC61C1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part of counselling.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She</w:t>
      </w:r>
      <w:r w:rsidR="00365267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880A4D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uses</w:t>
      </w:r>
      <w:r w:rsidR="00073FCB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the following therapeutic modalities:</w:t>
      </w:r>
      <w:r w:rsidR="00147F7A">
        <w:rPr>
          <w:rFonts w:ascii="Arial" w:eastAsia="Times New Roman" w:hAnsi="Arial" w:cs="Arial"/>
          <w:color w:val="000000" w:themeColor="text1"/>
          <w:sz w:val="24"/>
        </w:rPr>
        <w:t xml:space="preserve"> </w:t>
      </w:r>
    </w:p>
    <w:p w14:paraId="04F1EF2B" w14:textId="4FEC860B" w:rsidR="004505A0" w:rsidRPr="00BC61C1" w:rsidRDefault="004B44EE" w:rsidP="004B4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Emotion-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Focused Therapy for</w:t>
      </w:r>
      <w:r w:rsidR="00147F7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Individuals (EFIT), Emotion-Focused</w:t>
      </w:r>
      <w:r w:rsidR="00147F7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Therapy for Couples (EFT),</w:t>
      </w:r>
      <w:r w:rsidR="00365267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Narrative Therapy,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Solution-Focused </w:t>
      </w:r>
      <w:r w:rsidR="00365267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Brief</w:t>
      </w:r>
      <w:r w:rsidR="00E447F2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Therapy (SFBT</w:t>
      </w:r>
      <w:r w:rsidR="00664253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)</w:t>
      </w:r>
      <w:r w:rsidR="00880A4D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, and integrates Somatic Experiencing into her work</w:t>
      </w:r>
      <w:r w:rsidR="00664253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.</w:t>
      </w:r>
    </w:p>
    <w:p w14:paraId="2FCE5D92" w14:textId="77777777" w:rsidR="00073FCB" w:rsidRDefault="00073FCB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</w:pPr>
    </w:p>
    <w:p w14:paraId="73A08573" w14:textId="783902F5" w:rsidR="004505A0" w:rsidRPr="004505A0" w:rsidRDefault="00365267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Kristine is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an avid </w:t>
      </w:r>
      <w:r w:rsidR="00073FCB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reader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who i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s enthusiastic about learning. She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enjoy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s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physical activity, moments of</w:t>
      </w:r>
      <w:r w:rsidR="00BD05A8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solitude, </w:t>
      </w:r>
      <w:r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 xml:space="preserve">birdwatching, </w:t>
      </w:r>
      <w:r w:rsidR="004505A0" w:rsidRPr="004505A0">
        <w:rPr>
          <w:rFonts w:ascii="Arial" w:eastAsia="Times New Roman" w:hAnsi="Arial" w:cs="Arial"/>
          <w:color w:val="000000" w:themeColor="text1"/>
          <w:sz w:val="24"/>
          <w:bdr w:val="none" w:sz="0" w:space="0" w:color="auto" w:frame="1"/>
        </w:rPr>
        <w:t>and spending time in nature.</w:t>
      </w:r>
    </w:p>
    <w:p w14:paraId="702C8961" w14:textId="7B0DB1E3" w:rsidR="004505A0" w:rsidRPr="004505A0" w:rsidRDefault="004505A0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</w:rPr>
      </w:pPr>
    </w:p>
    <w:p w14:paraId="779F5123" w14:textId="77777777" w:rsidR="004505A0" w:rsidRPr="004505A0" w:rsidRDefault="002D3EA3" w:rsidP="00E447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</w:rPr>
      </w:pPr>
      <w:hyperlink r:id="rId5" w:tgtFrame="_self" w:history="1">
        <w:r w:rsidR="004505A0" w:rsidRPr="004505A0">
          <w:rPr>
            <w:rFonts w:ascii="Arial" w:eastAsia="Times New Roman" w:hAnsi="Arial" w:cs="Arial"/>
            <w:color w:val="0000FF"/>
            <w:sz w:val="24"/>
            <w:u w:val="single"/>
            <w:bdr w:val="none" w:sz="0" w:space="0" w:color="auto" w:frame="1"/>
          </w:rPr>
          <w:t>kristine@communitycounsellinglondon.com</w:t>
        </w:r>
      </w:hyperlink>
    </w:p>
    <w:p w14:paraId="55B4492C" w14:textId="77777777" w:rsidR="00112256" w:rsidRDefault="002D3EA3" w:rsidP="00E447F2">
      <w:pPr>
        <w:jc w:val="center"/>
      </w:pPr>
    </w:p>
    <w:sectPr w:rsidR="0011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0"/>
    <w:rsid w:val="00073FCB"/>
    <w:rsid w:val="000C44F4"/>
    <w:rsid w:val="000E4B02"/>
    <w:rsid w:val="00146E32"/>
    <w:rsid w:val="00147F7A"/>
    <w:rsid w:val="00246558"/>
    <w:rsid w:val="002D3EA3"/>
    <w:rsid w:val="00365267"/>
    <w:rsid w:val="00427600"/>
    <w:rsid w:val="00427E7A"/>
    <w:rsid w:val="004505A0"/>
    <w:rsid w:val="004B44EE"/>
    <w:rsid w:val="005703B1"/>
    <w:rsid w:val="005D299B"/>
    <w:rsid w:val="005E1C24"/>
    <w:rsid w:val="005F6F1F"/>
    <w:rsid w:val="00664253"/>
    <w:rsid w:val="006C402D"/>
    <w:rsid w:val="006E7001"/>
    <w:rsid w:val="00773EEF"/>
    <w:rsid w:val="00880A4D"/>
    <w:rsid w:val="008956D8"/>
    <w:rsid w:val="00906C0C"/>
    <w:rsid w:val="009553C6"/>
    <w:rsid w:val="009C4C43"/>
    <w:rsid w:val="009C748E"/>
    <w:rsid w:val="009F55A5"/>
    <w:rsid w:val="009F7D5F"/>
    <w:rsid w:val="00A54720"/>
    <w:rsid w:val="00B051AA"/>
    <w:rsid w:val="00B66812"/>
    <w:rsid w:val="00BC61C1"/>
    <w:rsid w:val="00BD05A8"/>
    <w:rsid w:val="00C33365"/>
    <w:rsid w:val="00C75545"/>
    <w:rsid w:val="00C81BDA"/>
    <w:rsid w:val="00C844CA"/>
    <w:rsid w:val="00CC6F95"/>
    <w:rsid w:val="00E112B1"/>
    <w:rsid w:val="00E447F2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5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505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505A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50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505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505A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4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50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e@communitycounsellinglond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Sibley</dc:creator>
  <cp:lastModifiedBy>Kristine</cp:lastModifiedBy>
  <cp:revision>25</cp:revision>
  <dcterms:created xsi:type="dcterms:W3CDTF">2023-03-18T16:55:00Z</dcterms:created>
  <dcterms:modified xsi:type="dcterms:W3CDTF">2023-03-26T21:05:00Z</dcterms:modified>
</cp:coreProperties>
</file>